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21DA1" w14:textId="7E8512CE" w:rsidR="00D960C2" w:rsidRDefault="00D960C2" w:rsidP="00D960C2">
      <w:pPr>
        <w:jc w:val="center"/>
        <w:rPr>
          <w:b/>
          <w:bCs/>
          <w:sz w:val="52"/>
          <w:szCs w:val="52"/>
        </w:rPr>
      </w:pPr>
      <w:r w:rsidRPr="00D960C2">
        <w:rPr>
          <w:b/>
          <w:bCs/>
          <w:sz w:val="52"/>
          <w:szCs w:val="52"/>
        </w:rPr>
        <w:t>Nützliche Webseiten zum Nachlesen oder zur Vertiefung</w:t>
      </w:r>
    </w:p>
    <w:p w14:paraId="5161DF70" w14:textId="03067F0D" w:rsidR="00D960C2" w:rsidRPr="00D960C2" w:rsidRDefault="00D960C2" w:rsidP="00D960C2">
      <w:pPr>
        <w:rPr>
          <w:b/>
          <w:bCs/>
          <w:sz w:val="52"/>
          <w:szCs w:val="52"/>
        </w:rPr>
      </w:pPr>
    </w:p>
    <w:p w14:paraId="660C9F73" w14:textId="15B2E02F" w:rsidR="00D960C2" w:rsidRDefault="00D960C2" w:rsidP="00D960C2">
      <w:pPr>
        <w:rPr>
          <w:b/>
          <w:bCs/>
        </w:rPr>
      </w:pPr>
      <w:r w:rsidRPr="00D960C2">
        <w:rPr>
          <w:b/>
          <w:bCs/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2B782B45" wp14:editId="0A4F2A18">
            <wp:simplePos x="0" y="0"/>
            <wp:positionH relativeFrom="page">
              <wp:align>right</wp:align>
            </wp:positionH>
            <wp:positionV relativeFrom="paragraph">
              <wp:posOffset>7260</wp:posOffset>
            </wp:positionV>
            <wp:extent cx="4066540" cy="3103245"/>
            <wp:effectExtent l="0" t="0" r="0" b="1905"/>
            <wp:wrapTight wrapText="bothSides">
              <wp:wrapPolygon edited="0">
                <wp:start x="0" y="0"/>
                <wp:lineTo x="0" y="21481"/>
                <wp:lineTo x="21452" y="21481"/>
                <wp:lineTo x="21452" y="0"/>
                <wp:lineTo x="0" y="0"/>
              </wp:wrapPolygon>
            </wp:wrapTight>
            <wp:docPr id="7" name="Grafik 6">
              <a:extLst xmlns:a="http://schemas.openxmlformats.org/drawingml/2006/main">
                <a:ext uri="{FF2B5EF4-FFF2-40B4-BE49-F238E27FC236}">
                  <a16:creationId xmlns:a16="http://schemas.microsoft.com/office/drawing/2014/main" id="{58D71B11-1B74-4222-8B05-EDA58CEB7BA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6">
                      <a:extLst>
                        <a:ext uri="{FF2B5EF4-FFF2-40B4-BE49-F238E27FC236}">
                          <a16:creationId xmlns:a16="http://schemas.microsoft.com/office/drawing/2014/main" id="{58D71B11-1B74-4222-8B05-EDA58CEB7BA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6540" cy="3103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7" w:history="1">
        <w:r w:rsidRPr="00D960C2">
          <w:rPr>
            <w:rStyle w:val="Hyperlink"/>
            <w:b/>
            <w:bCs/>
          </w:rPr>
          <w:t>www.medien-kindersicher.de</w:t>
        </w:r>
      </w:hyperlink>
    </w:p>
    <w:p w14:paraId="2A45EDAF" w14:textId="59E6DFF6" w:rsidR="00D960C2" w:rsidRPr="00D960C2" w:rsidRDefault="00D960C2" w:rsidP="00D960C2">
      <w:pPr>
        <w:rPr>
          <w:b/>
          <w:bCs/>
        </w:rPr>
      </w:pPr>
    </w:p>
    <w:p w14:paraId="4546B240" w14:textId="067F5AA3" w:rsidR="00D960C2" w:rsidRDefault="00A01858" w:rsidP="00D960C2">
      <w:pPr>
        <w:rPr>
          <w:b/>
          <w:bCs/>
        </w:rPr>
      </w:pPr>
      <w:hyperlink r:id="rId8" w:history="1">
        <w:r w:rsidR="00D960C2" w:rsidRPr="00D960C2">
          <w:rPr>
            <w:rStyle w:val="Hyperlink"/>
            <w:b/>
            <w:bCs/>
          </w:rPr>
          <w:t>https://spieleratgeber-nrw.de/</w:t>
        </w:r>
      </w:hyperlink>
      <w:r w:rsidR="00D960C2" w:rsidRPr="00D960C2">
        <w:rPr>
          <w:b/>
          <w:bCs/>
        </w:rPr>
        <w:t xml:space="preserve"> </w:t>
      </w:r>
    </w:p>
    <w:p w14:paraId="21E4E16F" w14:textId="1861E87B" w:rsidR="00D960C2" w:rsidRPr="00D960C2" w:rsidRDefault="00D960C2" w:rsidP="00D960C2"/>
    <w:p w14:paraId="443108BB" w14:textId="33A92B7B" w:rsidR="00D960C2" w:rsidRDefault="00A01858" w:rsidP="00D960C2">
      <w:pPr>
        <w:rPr>
          <w:b/>
          <w:bCs/>
        </w:rPr>
      </w:pPr>
      <w:hyperlink r:id="rId9" w:history="1">
        <w:r w:rsidR="00D960C2" w:rsidRPr="00D960C2">
          <w:rPr>
            <w:rStyle w:val="Hyperlink"/>
            <w:b/>
            <w:bCs/>
          </w:rPr>
          <w:t>https://www.smarterstartab14.de/</w:t>
        </w:r>
      </w:hyperlink>
      <w:r w:rsidR="00D960C2" w:rsidRPr="00D960C2">
        <w:rPr>
          <w:b/>
          <w:bCs/>
        </w:rPr>
        <w:t xml:space="preserve"> </w:t>
      </w:r>
    </w:p>
    <w:p w14:paraId="30603524" w14:textId="77777777" w:rsidR="00D960C2" w:rsidRPr="00D960C2" w:rsidRDefault="00D960C2" w:rsidP="00D960C2"/>
    <w:p w14:paraId="2828D2B7" w14:textId="513FF0A6" w:rsidR="00D960C2" w:rsidRDefault="00A01858" w:rsidP="00D960C2">
      <w:pPr>
        <w:rPr>
          <w:b/>
          <w:bCs/>
        </w:rPr>
      </w:pPr>
      <w:hyperlink r:id="rId10" w:history="1">
        <w:r w:rsidR="00D960C2" w:rsidRPr="00D960C2">
          <w:rPr>
            <w:rStyle w:val="Hyperlink"/>
            <w:b/>
            <w:bCs/>
          </w:rPr>
          <w:t>www.klicksafe.de</w:t>
        </w:r>
      </w:hyperlink>
      <w:r w:rsidR="00D960C2" w:rsidRPr="00D960C2">
        <w:rPr>
          <w:b/>
          <w:bCs/>
        </w:rPr>
        <w:t xml:space="preserve"> </w:t>
      </w:r>
    </w:p>
    <w:p w14:paraId="36AAE1EF" w14:textId="3B892D72" w:rsidR="00D960C2" w:rsidRPr="00D960C2" w:rsidRDefault="00D960C2" w:rsidP="00D960C2"/>
    <w:p w14:paraId="412875B8" w14:textId="335D573C" w:rsidR="00D960C2" w:rsidRDefault="00A01858" w:rsidP="00D960C2">
      <w:pPr>
        <w:rPr>
          <w:b/>
          <w:bCs/>
        </w:rPr>
      </w:pPr>
      <w:hyperlink r:id="rId11" w:history="1">
        <w:r w:rsidR="00D960C2" w:rsidRPr="00D960C2">
          <w:rPr>
            <w:rStyle w:val="Hyperlink"/>
            <w:b/>
            <w:bCs/>
          </w:rPr>
          <w:t>www.handysektor.de</w:t>
        </w:r>
      </w:hyperlink>
      <w:r w:rsidR="00D960C2" w:rsidRPr="00D960C2">
        <w:rPr>
          <w:b/>
          <w:bCs/>
        </w:rPr>
        <w:t xml:space="preserve"> </w:t>
      </w:r>
    </w:p>
    <w:p w14:paraId="5355A641" w14:textId="7E76E25A" w:rsidR="00D960C2" w:rsidRPr="00D960C2" w:rsidRDefault="00D960C2" w:rsidP="00D960C2"/>
    <w:p w14:paraId="4838F95F" w14:textId="61EE2452" w:rsidR="00D960C2" w:rsidRDefault="00A01858" w:rsidP="00D960C2">
      <w:pPr>
        <w:rPr>
          <w:b/>
          <w:bCs/>
        </w:rPr>
      </w:pPr>
      <w:hyperlink r:id="rId12" w:history="1">
        <w:r w:rsidR="00D960C2" w:rsidRPr="00D960C2">
          <w:rPr>
            <w:rStyle w:val="Hyperlink"/>
            <w:b/>
            <w:bCs/>
          </w:rPr>
          <w:t>https://www.schau-hin.info/</w:t>
        </w:r>
      </w:hyperlink>
      <w:r w:rsidR="00D960C2" w:rsidRPr="00D960C2">
        <w:rPr>
          <w:b/>
          <w:bCs/>
        </w:rPr>
        <w:t xml:space="preserve"> </w:t>
      </w:r>
    </w:p>
    <w:p w14:paraId="0A99A3D6" w14:textId="0F3B503A" w:rsidR="00D960C2" w:rsidRPr="00D960C2" w:rsidRDefault="00D960C2" w:rsidP="00D960C2"/>
    <w:p w14:paraId="4CC39012" w14:textId="4D5FED28" w:rsidR="00D960C2" w:rsidRDefault="00A01858" w:rsidP="00D960C2">
      <w:pPr>
        <w:rPr>
          <w:b/>
          <w:bCs/>
        </w:rPr>
      </w:pPr>
      <w:hyperlink r:id="rId13" w:history="1">
        <w:r w:rsidR="00D960C2" w:rsidRPr="00D960C2">
          <w:rPr>
            <w:rStyle w:val="Hyperlink"/>
            <w:b/>
            <w:bCs/>
          </w:rPr>
          <w:t>https://hateaid.org/</w:t>
        </w:r>
      </w:hyperlink>
      <w:r w:rsidR="00D960C2" w:rsidRPr="00D960C2">
        <w:rPr>
          <w:b/>
          <w:bCs/>
        </w:rPr>
        <w:t xml:space="preserve"> </w:t>
      </w:r>
    </w:p>
    <w:p w14:paraId="2E288AE0" w14:textId="45C992A3" w:rsidR="00D960C2" w:rsidRPr="00D960C2" w:rsidRDefault="00D960C2" w:rsidP="00D960C2"/>
    <w:p w14:paraId="057AE539" w14:textId="5A3AE44C" w:rsidR="00D960C2" w:rsidRDefault="00A01858" w:rsidP="00D960C2">
      <w:pPr>
        <w:rPr>
          <w:b/>
          <w:bCs/>
        </w:rPr>
      </w:pPr>
      <w:hyperlink r:id="rId14" w:history="1">
        <w:r w:rsidR="00D960C2" w:rsidRPr="00D960C2">
          <w:rPr>
            <w:rStyle w:val="Hyperlink"/>
            <w:b/>
            <w:bCs/>
          </w:rPr>
          <w:t>https://www.law4school.de/</w:t>
        </w:r>
      </w:hyperlink>
      <w:r w:rsidR="00D960C2" w:rsidRPr="00D960C2">
        <w:rPr>
          <w:b/>
          <w:bCs/>
        </w:rPr>
        <w:t xml:space="preserve"> </w:t>
      </w:r>
    </w:p>
    <w:p w14:paraId="6E825846" w14:textId="0F35D4EC" w:rsidR="00D960C2" w:rsidRPr="00D960C2" w:rsidRDefault="00D960C2" w:rsidP="00D960C2"/>
    <w:p w14:paraId="56B877A6" w14:textId="53B1B012" w:rsidR="00D960C2" w:rsidRDefault="00A01858" w:rsidP="00D960C2">
      <w:pPr>
        <w:rPr>
          <w:b/>
          <w:bCs/>
        </w:rPr>
      </w:pPr>
      <w:hyperlink r:id="rId15" w:history="1">
        <w:r w:rsidR="00D960C2" w:rsidRPr="00D960C2">
          <w:rPr>
            <w:rStyle w:val="Hyperlink"/>
            <w:b/>
            <w:bCs/>
          </w:rPr>
          <w:t>https://meldestelle-respect.de/</w:t>
        </w:r>
      </w:hyperlink>
      <w:r w:rsidR="00D960C2" w:rsidRPr="00D960C2">
        <w:rPr>
          <w:b/>
          <w:bCs/>
        </w:rPr>
        <w:t xml:space="preserve"> </w:t>
      </w:r>
    </w:p>
    <w:p w14:paraId="75220C54" w14:textId="2E216E18" w:rsidR="00D960C2" w:rsidRPr="00D960C2" w:rsidRDefault="00D960C2" w:rsidP="00D960C2"/>
    <w:p w14:paraId="7DD30121" w14:textId="1C768534" w:rsidR="00D960C2" w:rsidRDefault="00A01858" w:rsidP="00D960C2">
      <w:pPr>
        <w:rPr>
          <w:b/>
          <w:bCs/>
        </w:rPr>
      </w:pPr>
      <w:hyperlink r:id="rId16" w:history="1">
        <w:r w:rsidR="00D960C2" w:rsidRPr="00D960C2">
          <w:rPr>
            <w:rStyle w:val="Hyperlink"/>
            <w:b/>
            <w:bCs/>
          </w:rPr>
          <w:t>www.mediennutzungsvertrag.de</w:t>
        </w:r>
      </w:hyperlink>
    </w:p>
    <w:p w14:paraId="22E39477" w14:textId="1BEAB1C7" w:rsidR="00D960C2" w:rsidRPr="00D960C2" w:rsidRDefault="00D960C2" w:rsidP="00D960C2"/>
    <w:p w14:paraId="22DF496C" w14:textId="554A5B9F" w:rsidR="00D960C2" w:rsidRDefault="00A01858" w:rsidP="00D960C2">
      <w:pPr>
        <w:rPr>
          <w:b/>
          <w:bCs/>
        </w:rPr>
      </w:pPr>
      <w:hyperlink r:id="rId17" w:history="1">
        <w:r w:rsidR="00D960C2" w:rsidRPr="00D960C2">
          <w:rPr>
            <w:rStyle w:val="Hyperlink"/>
            <w:b/>
            <w:bCs/>
          </w:rPr>
          <w:t>www.juuuport.de</w:t>
        </w:r>
      </w:hyperlink>
    </w:p>
    <w:p w14:paraId="074FCDEF" w14:textId="77777777" w:rsidR="00D960C2" w:rsidRPr="00D960C2" w:rsidRDefault="00D960C2" w:rsidP="00D960C2"/>
    <w:p w14:paraId="6B108694" w14:textId="5C0975A5" w:rsidR="00D960C2" w:rsidRDefault="00A01858" w:rsidP="00D960C2">
      <w:pPr>
        <w:rPr>
          <w:b/>
          <w:bCs/>
        </w:rPr>
      </w:pPr>
      <w:hyperlink r:id="rId18" w:history="1">
        <w:r w:rsidR="00D960C2" w:rsidRPr="00D960C2">
          <w:rPr>
            <w:rStyle w:val="Hyperlink"/>
            <w:b/>
            <w:bCs/>
          </w:rPr>
          <w:t>www.elterntraining-internetsucht.de</w:t>
        </w:r>
      </w:hyperlink>
    </w:p>
    <w:p w14:paraId="23BA007E" w14:textId="77777777" w:rsidR="00D960C2" w:rsidRPr="00D960C2" w:rsidRDefault="00D960C2" w:rsidP="00D960C2"/>
    <w:p w14:paraId="767F85B4" w14:textId="77777777" w:rsidR="00213EE4" w:rsidRDefault="00213EE4"/>
    <w:sectPr w:rsidR="00213EE4">
      <w:headerReference w:type="default" r:id="rId1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8B611" w14:textId="77777777" w:rsidR="00370BF5" w:rsidRDefault="00370BF5" w:rsidP="00D960C2">
      <w:pPr>
        <w:spacing w:after="0" w:line="240" w:lineRule="auto"/>
      </w:pPr>
      <w:r>
        <w:separator/>
      </w:r>
    </w:p>
  </w:endnote>
  <w:endnote w:type="continuationSeparator" w:id="0">
    <w:p w14:paraId="60610301" w14:textId="77777777" w:rsidR="00370BF5" w:rsidRDefault="00370BF5" w:rsidP="00D96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2A366" w14:textId="77777777" w:rsidR="00370BF5" w:rsidRDefault="00370BF5" w:rsidP="00D960C2">
      <w:pPr>
        <w:spacing w:after="0" w:line="240" w:lineRule="auto"/>
      </w:pPr>
      <w:r>
        <w:separator/>
      </w:r>
    </w:p>
  </w:footnote>
  <w:footnote w:type="continuationSeparator" w:id="0">
    <w:p w14:paraId="4A97C16F" w14:textId="77777777" w:rsidR="00370BF5" w:rsidRDefault="00370BF5" w:rsidP="00D96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FE296" w14:textId="38B3B6BC" w:rsidR="00D960C2" w:rsidRDefault="00D960C2">
    <w:pPr>
      <w:pStyle w:val="Kopfzeile"/>
    </w:pPr>
    <w:r>
      <w:tab/>
    </w:r>
    <w:r>
      <w:tab/>
      <w:t>Medienpräventionsabend Zuffenhausen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0C2"/>
    <w:rsid w:val="00213EE4"/>
    <w:rsid w:val="00370BF5"/>
    <w:rsid w:val="00A01858"/>
    <w:rsid w:val="00D960C2"/>
    <w:rsid w:val="00E1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E05D4"/>
  <w15:chartTrackingRefBased/>
  <w15:docId w15:val="{1D85D3F2-C9AA-430F-85F1-3522AF2E7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960C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960C2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D96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960C2"/>
  </w:style>
  <w:style w:type="paragraph" w:styleId="Fuzeile">
    <w:name w:val="footer"/>
    <w:basedOn w:val="Standard"/>
    <w:link w:val="FuzeileZchn"/>
    <w:uiPriority w:val="99"/>
    <w:unhideWhenUsed/>
    <w:rsid w:val="00D96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96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7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ieleratgeber-nrw.de/" TargetMode="External"/><Relationship Id="rId13" Type="http://schemas.openxmlformats.org/officeDocument/2006/relationships/hyperlink" Target="https://hateaid.org/" TargetMode="External"/><Relationship Id="rId18" Type="http://schemas.openxmlformats.org/officeDocument/2006/relationships/hyperlink" Target="http://www.elterntraining-internetsucht.de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medien-kindersicher.de" TargetMode="External"/><Relationship Id="rId12" Type="http://schemas.openxmlformats.org/officeDocument/2006/relationships/hyperlink" Target="https://www.schau-hin.info/" TargetMode="External"/><Relationship Id="rId17" Type="http://schemas.openxmlformats.org/officeDocument/2006/relationships/hyperlink" Target="http://www.juuuport.d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mediennutzungsvertrag.de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handysektor.de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meldestelle-respect.de/" TargetMode="External"/><Relationship Id="rId10" Type="http://schemas.openxmlformats.org/officeDocument/2006/relationships/hyperlink" Target="http://www.klicksafe.de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smarterstartab14.de/" TargetMode="External"/><Relationship Id="rId14" Type="http://schemas.openxmlformats.org/officeDocument/2006/relationships/hyperlink" Target="https://www.law4school.de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804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K</dc:creator>
  <cp:keywords/>
  <dc:description/>
  <cp:lastModifiedBy>Göser, Ulrich</cp:lastModifiedBy>
  <cp:revision>2</cp:revision>
  <dcterms:created xsi:type="dcterms:W3CDTF">2026-03-19T10:07:00Z</dcterms:created>
  <dcterms:modified xsi:type="dcterms:W3CDTF">2026-03-19T10:07:00Z</dcterms:modified>
</cp:coreProperties>
</file>